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D7EC" w14:textId="77777777" w:rsidR="00B307DE" w:rsidRPr="00B307DE" w:rsidRDefault="00913F50" w:rsidP="00B307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32"/>
          <w:szCs w:val="32"/>
        </w:rPr>
        <w:t>Narelle Oliver</w:t>
      </w:r>
      <w:r w:rsidR="00EF0E65">
        <w:rPr>
          <w:rFonts w:ascii="Arial" w:hAnsi="Arial" w:cs="Arial"/>
          <w:sz w:val="32"/>
          <w:szCs w:val="32"/>
        </w:rPr>
        <w:t xml:space="preserve"> - </w:t>
      </w:r>
      <w:r w:rsidR="00B307DE" w:rsidRPr="00EF0E65">
        <w:rPr>
          <w:rFonts w:ascii="Arial" w:hAnsi="Arial" w:cs="Arial"/>
          <w:sz w:val="32"/>
          <w:szCs w:val="32"/>
        </w:rPr>
        <w:t>Contents</w:t>
      </w:r>
      <w:r w:rsidR="00EF0E65" w:rsidRPr="00EF0E65">
        <w:rPr>
          <w:rFonts w:ascii="Arial" w:hAnsi="Arial" w:cs="Arial"/>
          <w:sz w:val="32"/>
          <w:szCs w:val="32"/>
        </w:rPr>
        <w:t xml:space="preserve"> </w:t>
      </w:r>
      <w:r w:rsidR="002075D2">
        <w:rPr>
          <w:rFonts w:ascii="Arial" w:hAnsi="Arial" w:cs="Arial"/>
        </w:rPr>
        <w:t>(varies</w:t>
      </w:r>
      <w:r w:rsidR="002075D2" w:rsidRPr="002075D2">
        <w:rPr>
          <w:rFonts w:ascii="Arial" w:hAnsi="Arial" w:cs="Arial"/>
        </w:rPr>
        <w:t xml:space="preserve"> between two cases)</w:t>
      </w:r>
    </w:p>
    <w:p w14:paraId="0DEE4A1C" w14:textId="77777777" w:rsidR="00B307DE" w:rsidRPr="00B307DE" w:rsidRDefault="00B307DE" w:rsidP="00B307DE">
      <w:pPr>
        <w:rPr>
          <w:rFonts w:ascii="Arial" w:hAnsi="Arial" w:cs="Arial"/>
          <w:sz w:val="22"/>
          <w:szCs w:val="22"/>
        </w:rPr>
      </w:pPr>
    </w:p>
    <w:p w14:paraId="099DD1B1" w14:textId="77777777" w:rsidR="00B307DE" w:rsidRPr="005A0CCD" w:rsidRDefault="00B307DE" w:rsidP="00B307DE">
      <w:pPr>
        <w:rPr>
          <w:rFonts w:ascii="Arial" w:hAnsi="Arial" w:cs="Arial"/>
          <w:b/>
          <w:sz w:val="20"/>
          <w:szCs w:val="20"/>
        </w:rPr>
      </w:pPr>
      <w:r w:rsidRPr="005A0CCD">
        <w:rPr>
          <w:rFonts w:ascii="Arial" w:hAnsi="Arial" w:cs="Arial"/>
          <w:b/>
          <w:sz w:val="20"/>
          <w:szCs w:val="20"/>
        </w:rPr>
        <w:t>Books</w:t>
      </w:r>
      <w:r w:rsidR="00217E58" w:rsidRPr="005A0CCD">
        <w:rPr>
          <w:rFonts w:ascii="Arial" w:hAnsi="Arial" w:cs="Arial"/>
          <w:b/>
          <w:sz w:val="20"/>
          <w:szCs w:val="20"/>
        </w:rPr>
        <w:t xml:space="preserve"> and Journals</w:t>
      </w:r>
    </w:p>
    <w:p w14:paraId="06822BA7" w14:textId="77777777" w:rsidR="00B307DE" w:rsidRPr="00135BFD" w:rsidRDefault="00913F50" w:rsidP="008E1F45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135BFD">
        <w:rPr>
          <w:rFonts w:ascii="Arial" w:hAnsi="Arial" w:cs="Arial"/>
          <w:i/>
          <w:iCs/>
          <w:sz w:val="20"/>
          <w:szCs w:val="20"/>
        </w:rPr>
        <w:t xml:space="preserve">Baby Bilby, </w:t>
      </w:r>
      <w:proofErr w:type="gramStart"/>
      <w:r w:rsidRPr="00135BFD">
        <w:rPr>
          <w:rFonts w:ascii="Arial" w:hAnsi="Arial" w:cs="Arial"/>
          <w:i/>
          <w:iCs/>
          <w:sz w:val="20"/>
          <w:szCs w:val="20"/>
        </w:rPr>
        <w:t>Where</w:t>
      </w:r>
      <w:proofErr w:type="gramEnd"/>
      <w:r w:rsidRPr="00135BFD">
        <w:rPr>
          <w:rFonts w:ascii="Arial" w:hAnsi="Arial" w:cs="Arial"/>
          <w:i/>
          <w:iCs/>
          <w:sz w:val="20"/>
          <w:szCs w:val="20"/>
        </w:rPr>
        <w:t xml:space="preserve"> do you sleep?</w:t>
      </w:r>
    </w:p>
    <w:p w14:paraId="4AD1498F" w14:textId="77777777" w:rsidR="00B307DE" w:rsidRPr="00135BFD" w:rsidRDefault="00913F50" w:rsidP="008E1F45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135BFD">
        <w:rPr>
          <w:rFonts w:ascii="Arial" w:hAnsi="Arial" w:cs="Arial"/>
          <w:i/>
          <w:iCs/>
          <w:sz w:val="20"/>
          <w:szCs w:val="20"/>
        </w:rPr>
        <w:t xml:space="preserve">The Best Beak in </w:t>
      </w:r>
      <w:proofErr w:type="spellStart"/>
      <w:r w:rsidRPr="00135BFD">
        <w:rPr>
          <w:rFonts w:ascii="Arial" w:hAnsi="Arial" w:cs="Arial"/>
          <w:i/>
          <w:iCs/>
          <w:sz w:val="20"/>
          <w:szCs w:val="20"/>
        </w:rPr>
        <w:t>Boonaroo</w:t>
      </w:r>
      <w:proofErr w:type="spellEnd"/>
      <w:r w:rsidRPr="00135BFD">
        <w:rPr>
          <w:rFonts w:ascii="Arial" w:hAnsi="Arial" w:cs="Arial"/>
          <w:i/>
          <w:iCs/>
          <w:sz w:val="20"/>
          <w:szCs w:val="20"/>
        </w:rPr>
        <w:t xml:space="preserve"> Bay</w:t>
      </w:r>
    </w:p>
    <w:p w14:paraId="59FFCD03" w14:textId="77777777" w:rsidR="00913F50" w:rsidRPr="00135BFD" w:rsidRDefault="00913F50" w:rsidP="008E1F45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135BFD">
        <w:rPr>
          <w:rFonts w:ascii="Arial" w:hAnsi="Arial" w:cs="Arial"/>
          <w:i/>
          <w:iCs/>
          <w:sz w:val="20"/>
          <w:szCs w:val="20"/>
        </w:rPr>
        <w:t>Dancing the Boom-cha-cha Boogie</w:t>
      </w:r>
    </w:p>
    <w:p w14:paraId="4568D2AB" w14:textId="77777777" w:rsidR="00B307DE" w:rsidRPr="00135BFD" w:rsidRDefault="00913F50" w:rsidP="008E1F45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color w:val="000080"/>
          <w:sz w:val="20"/>
          <w:szCs w:val="20"/>
        </w:rPr>
      </w:pPr>
      <w:r w:rsidRPr="00135BFD">
        <w:rPr>
          <w:rFonts w:ascii="Arial" w:hAnsi="Arial" w:cs="Arial"/>
          <w:i/>
          <w:iCs/>
          <w:sz w:val="20"/>
          <w:szCs w:val="20"/>
        </w:rPr>
        <w:t>Fox and Fine Feathers</w:t>
      </w:r>
    </w:p>
    <w:p w14:paraId="6166B725" w14:textId="77777777" w:rsidR="00913F50" w:rsidRPr="00135BFD" w:rsidRDefault="00913F50" w:rsidP="008E1F45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color w:val="000080"/>
          <w:sz w:val="20"/>
          <w:szCs w:val="20"/>
        </w:rPr>
      </w:pPr>
      <w:r w:rsidRPr="00135BFD">
        <w:rPr>
          <w:rFonts w:ascii="Arial" w:hAnsi="Arial" w:cs="Arial"/>
          <w:i/>
          <w:iCs/>
          <w:sz w:val="20"/>
          <w:szCs w:val="20"/>
        </w:rPr>
        <w:t>Home</w:t>
      </w:r>
    </w:p>
    <w:p w14:paraId="0EF1AFA0" w14:textId="5FB8FA72" w:rsidR="00135BFD" w:rsidRPr="00135BFD" w:rsidRDefault="00135BFD" w:rsidP="00135BFD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color w:val="000080"/>
          <w:sz w:val="20"/>
          <w:szCs w:val="20"/>
        </w:rPr>
      </w:pPr>
      <w:r w:rsidRPr="00135BFD">
        <w:rPr>
          <w:rFonts w:ascii="Arial" w:hAnsi="Arial" w:cs="Arial"/>
          <w:i/>
          <w:iCs/>
          <w:sz w:val="20"/>
          <w:szCs w:val="20"/>
        </w:rPr>
        <w:t>I want to be in a Book</w:t>
      </w:r>
    </w:p>
    <w:p w14:paraId="4B9CE101" w14:textId="14E1CA4D" w:rsidR="00135BFD" w:rsidRPr="00135BFD" w:rsidRDefault="00135BFD" w:rsidP="00135BFD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color w:val="000080"/>
          <w:sz w:val="20"/>
          <w:szCs w:val="20"/>
        </w:rPr>
      </w:pPr>
      <w:r w:rsidRPr="00135BFD">
        <w:rPr>
          <w:rFonts w:ascii="Arial" w:hAnsi="Arial" w:cs="Arial"/>
          <w:i/>
          <w:iCs/>
          <w:sz w:val="20"/>
          <w:szCs w:val="20"/>
        </w:rPr>
        <w:t>Twilight Hunt</w:t>
      </w:r>
    </w:p>
    <w:p w14:paraId="3C8CFC27" w14:textId="77777777" w:rsidR="00913F50" w:rsidRPr="00135BFD" w:rsidRDefault="00913F50" w:rsidP="008E1F45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color w:val="000080"/>
          <w:sz w:val="20"/>
          <w:szCs w:val="20"/>
        </w:rPr>
      </w:pPr>
      <w:r w:rsidRPr="00135BFD">
        <w:rPr>
          <w:rFonts w:ascii="Arial" w:hAnsi="Arial" w:cs="Arial"/>
          <w:i/>
          <w:iCs/>
          <w:sz w:val="20"/>
          <w:szCs w:val="20"/>
        </w:rPr>
        <w:t>The Very Blue Thingamajig</w:t>
      </w:r>
    </w:p>
    <w:p w14:paraId="07B24BB9" w14:textId="77777777" w:rsidR="006C6CCF" w:rsidRPr="005A0CCD" w:rsidRDefault="006C6CCF" w:rsidP="008E1F45">
      <w:pPr>
        <w:pStyle w:val="ListParagraph"/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 w:rsidRPr="00135BFD">
        <w:rPr>
          <w:rFonts w:ascii="Arial" w:hAnsi="Arial" w:cs="Arial"/>
          <w:i/>
          <w:iCs/>
          <w:sz w:val="20"/>
          <w:szCs w:val="20"/>
        </w:rPr>
        <w:t>The Very Blue Thingamajig</w:t>
      </w:r>
      <w:r w:rsidRPr="005A0CCD">
        <w:rPr>
          <w:rFonts w:ascii="Arial" w:hAnsi="Arial" w:cs="Arial"/>
          <w:sz w:val="20"/>
          <w:szCs w:val="20"/>
        </w:rPr>
        <w:t xml:space="preserve"> – Korean Edition</w:t>
      </w:r>
    </w:p>
    <w:p w14:paraId="5E0FACBB" w14:textId="77777777" w:rsidR="005A0CCD" w:rsidRPr="00135BFD" w:rsidRDefault="005A0CCD" w:rsidP="008E1F45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color w:val="000080"/>
          <w:sz w:val="20"/>
          <w:szCs w:val="20"/>
        </w:rPr>
      </w:pPr>
      <w:r w:rsidRPr="00135BFD">
        <w:rPr>
          <w:rFonts w:ascii="Arial" w:hAnsi="Arial" w:cs="Arial"/>
          <w:i/>
          <w:iCs/>
          <w:sz w:val="20"/>
          <w:szCs w:val="20"/>
        </w:rPr>
        <w:t>Don’t let a Spoonbill in the Kitchen</w:t>
      </w:r>
    </w:p>
    <w:p w14:paraId="4A576854" w14:textId="6CCC3E88" w:rsidR="00135BFD" w:rsidRPr="00135BFD" w:rsidRDefault="00135BFD" w:rsidP="00135BF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Sand Swimmers </w:t>
      </w:r>
      <w:r w:rsidRPr="00D57A1B">
        <w:rPr>
          <w:rFonts w:ascii="Arial" w:hAnsi="Arial" w:cs="Arial"/>
          <w:sz w:val="20"/>
          <w:szCs w:val="20"/>
        </w:rPr>
        <w:t>– proof copy</w:t>
      </w:r>
      <w:r>
        <w:rPr>
          <w:rFonts w:ascii="Arial" w:hAnsi="Arial" w:cs="Arial"/>
          <w:sz w:val="20"/>
          <w:szCs w:val="20"/>
        </w:rPr>
        <w:t xml:space="preserve"> (case 2)</w:t>
      </w:r>
    </w:p>
    <w:p w14:paraId="1A626870" w14:textId="77777777" w:rsidR="00217E58" w:rsidRPr="005A0CCD" w:rsidRDefault="00217E58" w:rsidP="00217E5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 xml:space="preserve">Literature Base Volume 22, Issue 3 August 2011 </w:t>
      </w:r>
    </w:p>
    <w:p w14:paraId="4C4D56BF" w14:textId="77777777" w:rsidR="00217E58" w:rsidRDefault="00217E58" w:rsidP="00217E5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>Inside the Shortlist 2010</w:t>
      </w:r>
    </w:p>
    <w:p w14:paraId="097C12B6" w14:textId="77777777" w:rsidR="00B307DE" w:rsidRPr="005A0CCD" w:rsidRDefault="00B307DE" w:rsidP="00B307DE">
      <w:pPr>
        <w:rPr>
          <w:rFonts w:ascii="Arial" w:hAnsi="Arial" w:cs="Arial"/>
          <w:sz w:val="20"/>
          <w:szCs w:val="20"/>
        </w:rPr>
      </w:pPr>
    </w:p>
    <w:p w14:paraId="77E67E7F" w14:textId="77777777" w:rsidR="00B307DE" w:rsidRPr="005A0CCD" w:rsidRDefault="00B307DE" w:rsidP="00B307DE">
      <w:pPr>
        <w:rPr>
          <w:rFonts w:ascii="Arial" w:hAnsi="Arial" w:cs="Arial"/>
          <w:b/>
          <w:sz w:val="20"/>
          <w:szCs w:val="20"/>
        </w:rPr>
      </w:pPr>
      <w:r w:rsidRPr="005A0CCD">
        <w:rPr>
          <w:rFonts w:ascii="Arial" w:hAnsi="Arial" w:cs="Arial"/>
          <w:b/>
          <w:sz w:val="20"/>
          <w:szCs w:val="20"/>
        </w:rPr>
        <w:t>Resources</w:t>
      </w:r>
      <w:r w:rsidR="00167F5F" w:rsidRPr="005A0CCD">
        <w:rPr>
          <w:rFonts w:ascii="Arial" w:hAnsi="Arial" w:cs="Arial"/>
          <w:b/>
          <w:sz w:val="20"/>
          <w:szCs w:val="20"/>
        </w:rPr>
        <w:t xml:space="preserve"> </w:t>
      </w:r>
    </w:p>
    <w:p w14:paraId="608FB8AF" w14:textId="77777777" w:rsidR="003E5506" w:rsidRPr="005A0CCD" w:rsidRDefault="003E5506" w:rsidP="003E5506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>DVD – Narelle Oliver</w:t>
      </w:r>
    </w:p>
    <w:p w14:paraId="04ACF6CE" w14:textId="77777777" w:rsidR="003E5506" w:rsidRPr="005A0CCD" w:rsidRDefault="003E5506" w:rsidP="003E5506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>DVD – Undercover Stories</w:t>
      </w:r>
    </w:p>
    <w:p w14:paraId="7A84FF85" w14:textId="77777777" w:rsidR="003E5506" w:rsidRPr="005A0CCD" w:rsidRDefault="003E5506" w:rsidP="003E5506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8702C">
        <w:rPr>
          <w:rFonts w:ascii="Arial" w:hAnsi="Arial" w:cs="Arial"/>
          <w:i/>
          <w:sz w:val="20"/>
          <w:szCs w:val="20"/>
        </w:rPr>
        <w:t>Dancing the Boom-cha-cha Boogie</w:t>
      </w:r>
      <w:r w:rsidRPr="005A0CCD">
        <w:rPr>
          <w:rFonts w:ascii="Arial" w:hAnsi="Arial" w:cs="Arial"/>
          <w:sz w:val="20"/>
          <w:szCs w:val="20"/>
        </w:rPr>
        <w:t xml:space="preserve"> music CD</w:t>
      </w:r>
    </w:p>
    <w:p w14:paraId="5B4B847B" w14:textId="77777777" w:rsidR="00176BA2" w:rsidRPr="005A0CCD" w:rsidRDefault="00176BA2" w:rsidP="0011398F">
      <w:p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>I love Reading poster</w:t>
      </w:r>
    </w:p>
    <w:p w14:paraId="7B264390" w14:textId="77777777" w:rsidR="00F55F1F" w:rsidRPr="005A0CCD" w:rsidRDefault="00176BA2" w:rsidP="0011398F">
      <w:p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 xml:space="preserve">2 </w:t>
      </w:r>
      <w:r w:rsidR="00F55F1F" w:rsidRPr="005A0CCD">
        <w:rPr>
          <w:rFonts w:ascii="Arial" w:hAnsi="Arial" w:cs="Arial"/>
          <w:sz w:val="20"/>
          <w:szCs w:val="20"/>
        </w:rPr>
        <w:t>Posters</w:t>
      </w:r>
      <w:r w:rsidRPr="005A0CCD">
        <w:rPr>
          <w:rFonts w:ascii="Arial" w:hAnsi="Arial" w:cs="Arial"/>
          <w:sz w:val="20"/>
          <w:szCs w:val="20"/>
        </w:rPr>
        <w:t xml:space="preserve"> (Scholastic)</w:t>
      </w:r>
    </w:p>
    <w:p w14:paraId="05FAE633" w14:textId="77777777" w:rsidR="006C6CCF" w:rsidRPr="005A0CCD" w:rsidRDefault="006C6CCF" w:rsidP="0011398F">
      <w:p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>Narelle Oliver poster – Omnibus Books</w:t>
      </w:r>
    </w:p>
    <w:p w14:paraId="055DE1D0" w14:textId="77777777" w:rsidR="00A15BF0" w:rsidRDefault="00A15BF0" w:rsidP="0011398F">
      <w:p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>Fox tail</w:t>
      </w:r>
    </w:p>
    <w:p w14:paraId="7DAC8D46" w14:textId="77777777" w:rsidR="005A0CCD" w:rsidRDefault="005A0CCD" w:rsidP="00113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Chef hat and yellow necktie for Don’t let a Spoonbill in the Kitchen</w:t>
      </w:r>
    </w:p>
    <w:p w14:paraId="47B6ECB2" w14:textId="57D1BBEB" w:rsidR="00135BFD" w:rsidRDefault="00135BFD" w:rsidP="00135B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Large lino block from Twilight Hunt</w:t>
      </w:r>
      <w:r>
        <w:rPr>
          <w:rFonts w:ascii="Arial" w:hAnsi="Arial" w:cs="Arial"/>
          <w:sz w:val="20"/>
          <w:szCs w:val="20"/>
        </w:rPr>
        <w:t xml:space="preserve"> – Case 2</w:t>
      </w:r>
    </w:p>
    <w:p w14:paraId="5FB4B6C8" w14:textId="77777777" w:rsidR="002075D2" w:rsidRPr="002817A6" w:rsidRDefault="002075D2" w:rsidP="002075D2">
      <w:pPr>
        <w:rPr>
          <w:rFonts w:ascii="Arial" w:hAnsi="Arial" w:cs="Arial"/>
          <w:sz w:val="20"/>
          <w:szCs w:val="20"/>
        </w:rPr>
      </w:pPr>
      <w:r w:rsidRPr="002817A6">
        <w:rPr>
          <w:rFonts w:ascii="Arial" w:hAnsi="Arial" w:cs="Arial"/>
          <w:sz w:val="20"/>
          <w:szCs w:val="20"/>
        </w:rPr>
        <w:t>Key to objects in case– 3 pages laminated (Note smoothing brush, ink and palette not included in Case 2)</w:t>
      </w:r>
    </w:p>
    <w:p w14:paraId="32D4F657" w14:textId="77777777" w:rsidR="002075D2" w:rsidRPr="005A0CCD" w:rsidRDefault="002075D2" w:rsidP="0011398F">
      <w:pPr>
        <w:rPr>
          <w:rFonts w:ascii="Arial" w:hAnsi="Arial" w:cs="Arial"/>
          <w:sz w:val="20"/>
          <w:szCs w:val="20"/>
        </w:rPr>
      </w:pPr>
    </w:p>
    <w:p w14:paraId="2EFB3FB9" w14:textId="77777777" w:rsidR="0011398F" w:rsidRPr="005A0CCD" w:rsidRDefault="0011398F" w:rsidP="0011398F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77C8670F" w14:textId="77777777" w:rsidR="006C6CCF" w:rsidRPr="005A0CCD" w:rsidRDefault="003E5506" w:rsidP="006C6CCF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5A0CCD">
        <w:rPr>
          <w:rFonts w:ascii="Arial" w:hAnsi="Arial" w:cs="Arial"/>
          <w:b/>
          <w:sz w:val="20"/>
          <w:szCs w:val="20"/>
        </w:rPr>
        <w:t xml:space="preserve">Art </w:t>
      </w:r>
      <w:r w:rsidR="006C6CCF" w:rsidRPr="005A0CCD">
        <w:rPr>
          <w:rFonts w:ascii="Arial" w:hAnsi="Arial" w:cs="Arial"/>
          <w:b/>
          <w:sz w:val="20"/>
          <w:szCs w:val="20"/>
        </w:rPr>
        <w:t>Materials</w:t>
      </w:r>
    </w:p>
    <w:p w14:paraId="5E2695E5" w14:textId="77777777" w:rsidR="006C6CCF" w:rsidRPr="005A0CCD" w:rsidRDefault="006C6CCF" w:rsidP="006C6CCF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>Box 1 containing leaves, feathers, shell etc.</w:t>
      </w:r>
    </w:p>
    <w:p w14:paraId="09515E51" w14:textId="77777777" w:rsidR="006C6CCF" w:rsidRPr="005A0CCD" w:rsidRDefault="006C6CCF" w:rsidP="006C6CCF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 xml:space="preserve">Box 2 containing brushes, pastels, ink, cutting tools, tubes of paint, smoothing tool, colouring pencils, sample </w:t>
      </w:r>
      <w:proofErr w:type="spellStart"/>
      <w:r w:rsidRPr="005A0CCD">
        <w:rPr>
          <w:rFonts w:ascii="Arial" w:hAnsi="Arial" w:cs="Arial"/>
          <w:sz w:val="20"/>
          <w:szCs w:val="20"/>
        </w:rPr>
        <w:t>linoblock</w:t>
      </w:r>
      <w:proofErr w:type="spellEnd"/>
      <w:r w:rsidRPr="005A0CCD">
        <w:rPr>
          <w:rFonts w:ascii="Arial" w:hAnsi="Arial" w:cs="Arial"/>
          <w:sz w:val="20"/>
          <w:szCs w:val="20"/>
        </w:rPr>
        <w:t xml:space="preserve"> </w:t>
      </w:r>
    </w:p>
    <w:p w14:paraId="119C0107" w14:textId="77777777" w:rsidR="006C6CCF" w:rsidRPr="005A0CCD" w:rsidRDefault="006C6CCF" w:rsidP="006C6CCF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>Paint palette</w:t>
      </w:r>
      <w:r w:rsidR="002075D2">
        <w:rPr>
          <w:rFonts w:ascii="Arial" w:hAnsi="Arial" w:cs="Arial"/>
          <w:sz w:val="20"/>
          <w:szCs w:val="20"/>
        </w:rPr>
        <w:t xml:space="preserve"> (home-made paint palette in case 2)</w:t>
      </w:r>
    </w:p>
    <w:p w14:paraId="28E0147B" w14:textId="77777777" w:rsidR="006C6CCF" w:rsidRPr="005A0CCD" w:rsidRDefault="006C6CCF" w:rsidP="006C6CCF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>Brush</w:t>
      </w:r>
      <w:r w:rsidR="002075D2">
        <w:rPr>
          <w:rFonts w:ascii="Arial" w:hAnsi="Arial" w:cs="Arial"/>
          <w:sz w:val="20"/>
          <w:szCs w:val="20"/>
        </w:rPr>
        <w:t xml:space="preserve"> (2 brushes in case 2)</w:t>
      </w:r>
    </w:p>
    <w:p w14:paraId="377E693B" w14:textId="77777777" w:rsidR="006C6CCF" w:rsidRPr="005A0CCD" w:rsidRDefault="006C6CCF" w:rsidP="006C6CCF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797DF45" w14:textId="77777777" w:rsidR="00167F5F" w:rsidRPr="005A0CCD" w:rsidRDefault="00167F5F" w:rsidP="00167F5F">
      <w:pPr>
        <w:rPr>
          <w:rFonts w:ascii="Arial" w:hAnsi="Arial" w:cs="Arial"/>
          <w:b/>
          <w:sz w:val="20"/>
          <w:szCs w:val="20"/>
        </w:rPr>
      </w:pPr>
      <w:r w:rsidRPr="005A0CCD">
        <w:rPr>
          <w:rFonts w:ascii="Arial" w:hAnsi="Arial" w:cs="Arial"/>
          <w:b/>
          <w:sz w:val="20"/>
          <w:szCs w:val="20"/>
        </w:rPr>
        <w:t>Resources on USB</w:t>
      </w:r>
    </w:p>
    <w:p w14:paraId="685CFD95" w14:textId="77777777" w:rsidR="00913F50" w:rsidRPr="005A0CCD" w:rsidRDefault="003E5506" w:rsidP="00913F5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 xml:space="preserve">Biography - </w:t>
      </w:r>
      <w:r w:rsidR="00913F50" w:rsidRPr="005A0CCD">
        <w:rPr>
          <w:rFonts w:ascii="Arial" w:hAnsi="Arial" w:cs="Arial"/>
          <w:sz w:val="20"/>
          <w:szCs w:val="20"/>
        </w:rPr>
        <w:t>Photographs, biographical information and bibliography</w:t>
      </w:r>
    </w:p>
    <w:p w14:paraId="52791AB7" w14:textId="468F5D66" w:rsidR="00355836" w:rsidRPr="005A0CCD" w:rsidRDefault="003E5506" w:rsidP="0035583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 xml:space="preserve">General - </w:t>
      </w:r>
      <w:r w:rsidR="00355836" w:rsidRPr="005A0CCD">
        <w:rPr>
          <w:rFonts w:ascii="Arial" w:hAnsi="Arial" w:cs="Arial"/>
          <w:sz w:val="20"/>
          <w:szCs w:val="20"/>
        </w:rPr>
        <w:t>Project Information</w:t>
      </w:r>
      <w:r w:rsidRPr="005A0CCD">
        <w:rPr>
          <w:rFonts w:ascii="Arial" w:hAnsi="Arial" w:cs="Arial"/>
          <w:sz w:val="20"/>
          <w:szCs w:val="20"/>
        </w:rPr>
        <w:t xml:space="preserve">, Checklists, </w:t>
      </w:r>
      <w:r w:rsidR="00355836" w:rsidRPr="005A0CCD">
        <w:rPr>
          <w:rFonts w:ascii="Arial" w:hAnsi="Arial" w:cs="Arial"/>
          <w:sz w:val="20"/>
          <w:szCs w:val="20"/>
        </w:rPr>
        <w:t>Feedback forms</w:t>
      </w:r>
    </w:p>
    <w:p w14:paraId="0B02B34E" w14:textId="77777777" w:rsidR="003E5506" w:rsidRPr="005A0CCD" w:rsidRDefault="003E5506" w:rsidP="0035583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>Images – Objects in the case</w:t>
      </w:r>
    </w:p>
    <w:p w14:paraId="01A55C21" w14:textId="77777777" w:rsidR="003E5506" w:rsidRPr="005A0CCD" w:rsidRDefault="003E5506" w:rsidP="0035583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>Other – Curriculum links and websites</w:t>
      </w:r>
    </w:p>
    <w:p w14:paraId="3FCC1895" w14:textId="77777777" w:rsidR="003E5506" w:rsidRPr="005A0CCD" w:rsidRDefault="003E5506" w:rsidP="003E550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 xml:space="preserve">PowerPoint - Children’s art work from Narelle’s workshops </w:t>
      </w:r>
    </w:p>
    <w:p w14:paraId="13D7E79F" w14:textId="77777777" w:rsidR="003E5506" w:rsidRPr="005A0CCD" w:rsidRDefault="003E5506" w:rsidP="003E550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 xml:space="preserve">Printmaking </w:t>
      </w:r>
    </w:p>
    <w:p w14:paraId="5CDD7562" w14:textId="77777777" w:rsidR="00F55F1F" w:rsidRPr="005A0CCD" w:rsidRDefault="003E5506" w:rsidP="003E550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 xml:space="preserve">Teaching </w:t>
      </w:r>
      <w:r w:rsidR="00355836" w:rsidRPr="005A0CCD">
        <w:rPr>
          <w:rFonts w:ascii="Arial" w:hAnsi="Arial" w:cs="Arial"/>
          <w:sz w:val="20"/>
          <w:szCs w:val="20"/>
        </w:rPr>
        <w:t>Notes and BLMs for books shown in folders</w:t>
      </w:r>
      <w:r w:rsidRPr="005A0CCD">
        <w:rPr>
          <w:rFonts w:ascii="Arial" w:hAnsi="Arial" w:cs="Arial"/>
          <w:sz w:val="20"/>
          <w:szCs w:val="20"/>
        </w:rPr>
        <w:t xml:space="preserve"> including </w:t>
      </w:r>
      <w:r w:rsidR="00F55F1F" w:rsidRPr="005A0CCD">
        <w:rPr>
          <w:rFonts w:ascii="Arial" w:hAnsi="Arial" w:cs="Arial"/>
          <w:sz w:val="20"/>
          <w:szCs w:val="20"/>
        </w:rPr>
        <w:t>E-books about deserts</w:t>
      </w:r>
      <w:r w:rsidR="006C6CCF" w:rsidRPr="005A0CCD">
        <w:rPr>
          <w:rFonts w:ascii="Arial" w:hAnsi="Arial" w:cs="Arial"/>
          <w:sz w:val="20"/>
          <w:szCs w:val="20"/>
        </w:rPr>
        <w:t xml:space="preserve"> (</w:t>
      </w:r>
      <w:r w:rsidRPr="005A0CCD">
        <w:rPr>
          <w:rFonts w:ascii="Arial" w:hAnsi="Arial" w:cs="Arial"/>
          <w:sz w:val="20"/>
          <w:szCs w:val="20"/>
        </w:rPr>
        <w:t xml:space="preserve">in </w:t>
      </w:r>
      <w:r w:rsidR="006C6CCF" w:rsidRPr="005A0CCD">
        <w:rPr>
          <w:rFonts w:ascii="Arial" w:hAnsi="Arial" w:cs="Arial"/>
          <w:sz w:val="20"/>
          <w:szCs w:val="20"/>
        </w:rPr>
        <w:t>CSIRO</w:t>
      </w:r>
      <w:r w:rsidRPr="005A0CCD">
        <w:rPr>
          <w:rFonts w:ascii="Arial" w:hAnsi="Arial" w:cs="Arial"/>
          <w:sz w:val="20"/>
          <w:szCs w:val="20"/>
        </w:rPr>
        <w:t xml:space="preserve"> folder</w:t>
      </w:r>
      <w:r w:rsidR="006C6CCF" w:rsidRPr="005A0CCD">
        <w:rPr>
          <w:rFonts w:ascii="Arial" w:hAnsi="Arial" w:cs="Arial"/>
          <w:sz w:val="20"/>
          <w:szCs w:val="20"/>
        </w:rPr>
        <w:t>)</w:t>
      </w:r>
    </w:p>
    <w:p w14:paraId="36ED1A67" w14:textId="77777777" w:rsidR="003E5506" w:rsidRPr="005A0CCD" w:rsidRDefault="003E5506" w:rsidP="003E550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A0CCD">
        <w:rPr>
          <w:rFonts w:ascii="Arial" w:hAnsi="Arial" w:cs="Arial"/>
          <w:sz w:val="20"/>
          <w:szCs w:val="20"/>
        </w:rPr>
        <w:t>Theatre – Ides for drama</w:t>
      </w:r>
    </w:p>
    <w:p w14:paraId="411AA72D" w14:textId="77777777" w:rsidR="006C6CCF" w:rsidRDefault="006C6CCF" w:rsidP="0035583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8702C">
        <w:rPr>
          <w:rFonts w:ascii="Arial" w:hAnsi="Arial" w:cs="Arial"/>
          <w:i/>
          <w:sz w:val="20"/>
          <w:szCs w:val="20"/>
        </w:rPr>
        <w:t>The Very Blue Thingamajig</w:t>
      </w:r>
      <w:r w:rsidRPr="005A0CCD">
        <w:rPr>
          <w:rFonts w:ascii="Arial" w:hAnsi="Arial" w:cs="Arial"/>
          <w:sz w:val="20"/>
          <w:szCs w:val="20"/>
        </w:rPr>
        <w:t xml:space="preserve"> game (Flash animation)</w:t>
      </w:r>
    </w:p>
    <w:p w14:paraId="3FEDD5A7" w14:textId="7C1FF7D9" w:rsidR="00135BFD" w:rsidRDefault="00135BFD" w:rsidP="0035583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 Want to Be in A Book – Activities and resources</w:t>
      </w:r>
    </w:p>
    <w:p w14:paraId="368C474F" w14:textId="77777777" w:rsidR="00BF3C41" w:rsidRPr="005A0CCD" w:rsidRDefault="00BF3C41" w:rsidP="00BF3C4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3E9872FF" w14:textId="77777777" w:rsidR="00BF3C41" w:rsidRPr="005A0CCD" w:rsidRDefault="00BF3C41" w:rsidP="00BF3C4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023ED44A" w14:textId="77777777" w:rsidR="00135BFD" w:rsidRDefault="00135BFD" w:rsidP="00135BFD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Six</w:t>
      </w:r>
      <w:r w:rsidRPr="005A0CCD">
        <w:rPr>
          <w:rFonts w:ascii="Arial" w:hAnsi="Arial" w:cs="Arial"/>
          <w:b/>
          <w:sz w:val="20"/>
          <w:szCs w:val="20"/>
        </w:rPr>
        <w:t xml:space="preserve"> A4 folders containing information as listed on the front page of each</w:t>
      </w:r>
    </w:p>
    <w:p w14:paraId="026DBE42" w14:textId="116246B2" w:rsidR="00507F91" w:rsidRDefault="00135BFD" w:rsidP="00135BFD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5A0CCD">
        <w:rPr>
          <w:rFonts w:ascii="Arial" w:hAnsi="Arial" w:cs="Arial"/>
          <w:b/>
          <w:sz w:val="20"/>
          <w:szCs w:val="20"/>
        </w:rPr>
        <w:t>One A3 folder containing resources as listed in the folde</w:t>
      </w:r>
      <w:r>
        <w:rPr>
          <w:rFonts w:ascii="Arial" w:hAnsi="Arial" w:cs="Arial"/>
          <w:b/>
          <w:sz w:val="20"/>
          <w:szCs w:val="20"/>
        </w:rPr>
        <w:t>r</w:t>
      </w:r>
      <w:r w:rsidR="00507F91">
        <w:rPr>
          <w:rFonts w:ascii="Arial" w:hAnsi="Arial" w:cs="Arial"/>
          <w:b/>
          <w:sz w:val="20"/>
          <w:szCs w:val="20"/>
        </w:rPr>
        <w:br w:type="page"/>
      </w:r>
    </w:p>
    <w:p w14:paraId="4728A82B" w14:textId="77777777" w:rsidR="00507F91" w:rsidRPr="00507F91" w:rsidRDefault="00507F91" w:rsidP="00507F91">
      <w:pPr>
        <w:rPr>
          <w:sz w:val="28"/>
          <w:szCs w:val="28"/>
        </w:rPr>
      </w:pPr>
      <w:r w:rsidRPr="00507F91">
        <w:rPr>
          <w:sz w:val="28"/>
          <w:szCs w:val="28"/>
        </w:rPr>
        <w:lastRenderedPageBreak/>
        <w:t xml:space="preserve">Folder 1 </w:t>
      </w:r>
    </w:p>
    <w:p w14:paraId="7DC84A51" w14:textId="77777777" w:rsidR="00507F91" w:rsidRPr="00B31DCD" w:rsidRDefault="00507F91" w:rsidP="00507F91">
      <w:pPr>
        <w:ind w:left="360"/>
        <w:rPr>
          <w:rFonts w:ascii="Arial" w:hAnsi="Arial" w:cs="Arial"/>
          <w:b/>
          <w:sz w:val="20"/>
          <w:szCs w:val="20"/>
        </w:rPr>
      </w:pPr>
      <w:r w:rsidRPr="00B31DCD">
        <w:rPr>
          <w:rFonts w:ascii="Arial" w:hAnsi="Arial" w:cs="Arial"/>
          <w:b/>
          <w:sz w:val="20"/>
          <w:szCs w:val="20"/>
        </w:rPr>
        <w:t>Teachers’ Notes and BLMs provided with permission of rights holders</w:t>
      </w:r>
    </w:p>
    <w:p w14:paraId="07D80E53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 xml:space="preserve">The Best Beak in </w:t>
      </w:r>
      <w:proofErr w:type="spellStart"/>
      <w:r w:rsidRPr="000E53DE">
        <w:rPr>
          <w:rFonts w:ascii="Arial" w:hAnsi="Arial" w:cs="Arial"/>
          <w:b/>
          <w:i/>
          <w:sz w:val="20"/>
          <w:szCs w:val="20"/>
        </w:rPr>
        <w:t>Boonaroo</w:t>
      </w:r>
      <w:proofErr w:type="spellEnd"/>
      <w:r w:rsidRPr="000E53DE">
        <w:rPr>
          <w:rFonts w:ascii="Arial" w:hAnsi="Arial" w:cs="Arial"/>
          <w:b/>
          <w:i/>
          <w:sz w:val="20"/>
          <w:szCs w:val="20"/>
        </w:rPr>
        <w:t xml:space="preserve"> Bay</w:t>
      </w:r>
      <w:r w:rsidRPr="000E53DE">
        <w:rPr>
          <w:rFonts w:ascii="Arial" w:hAnsi="Arial" w:cs="Arial"/>
          <w:sz w:val="20"/>
          <w:szCs w:val="20"/>
        </w:rPr>
        <w:t xml:space="preserve"> from Page to Stage – 2 pages</w:t>
      </w:r>
    </w:p>
    <w:p w14:paraId="06AA343D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sz w:val="20"/>
          <w:szCs w:val="20"/>
        </w:rPr>
        <w:t>Bird templates – 6 pages – laminated  and bird characters – 6 pages laminated</w:t>
      </w:r>
    </w:p>
    <w:p w14:paraId="4AA2B079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 xml:space="preserve">The Best Beak in </w:t>
      </w:r>
      <w:proofErr w:type="spellStart"/>
      <w:r w:rsidRPr="000E53DE">
        <w:rPr>
          <w:rFonts w:ascii="Arial" w:hAnsi="Arial" w:cs="Arial"/>
          <w:b/>
          <w:i/>
          <w:sz w:val="20"/>
          <w:szCs w:val="20"/>
        </w:rPr>
        <w:t>Boonaroo</w:t>
      </w:r>
      <w:proofErr w:type="spellEnd"/>
      <w:r w:rsidRPr="000E53DE">
        <w:rPr>
          <w:rFonts w:ascii="Arial" w:hAnsi="Arial" w:cs="Arial"/>
          <w:b/>
          <w:i/>
          <w:sz w:val="20"/>
          <w:szCs w:val="20"/>
        </w:rPr>
        <w:t xml:space="preserve"> Bay</w:t>
      </w:r>
      <w:r w:rsidRPr="000E53DE">
        <w:rPr>
          <w:rFonts w:ascii="Arial" w:hAnsi="Arial" w:cs="Arial"/>
          <w:sz w:val="20"/>
          <w:szCs w:val="20"/>
        </w:rPr>
        <w:t xml:space="preserve"> text – 3 pages and script – 3 pages</w:t>
      </w:r>
    </w:p>
    <w:p w14:paraId="5E58E128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 xml:space="preserve">The Best Beak in </w:t>
      </w:r>
      <w:proofErr w:type="spellStart"/>
      <w:r w:rsidRPr="000E53DE">
        <w:rPr>
          <w:rFonts w:ascii="Arial" w:hAnsi="Arial" w:cs="Arial"/>
          <w:b/>
          <w:i/>
          <w:sz w:val="20"/>
          <w:szCs w:val="20"/>
        </w:rPr>
        <w:t>Boonaroo</w:t>
      </w:r>
      <w:proofErr w:type="spellEnd"/>
      <w:r w:rsidRPr="000E53DE">
        <w:rPr>
          <w:rFonts w:ascii="Arial" w:hAnsi="Arial" w:cs="Arial"/>
          <w:b/>
          <w:i/>
          <w:sz w:val="20"/>
          <w:szCs w:val="20"/>
        </w:rPr>
        <w:t xml:space="preserve"> Bay</w:t>
      </w:r>
      <w:r w:rsidRPr="000E53DE">
        <w:rPr>
          <w:rFonts w:ascii="Arial" w:hAnsi="Arial" w:cs="Arial"/>
          <w:sz w:val="20"/>
          <w:szCs w:val="20"/>
        </w:rPr>
        <w:t xml:space="preserve"> - Ipswich TL Network – 3 pages</w:t>
      </w:r>
    </w:p>
    <w:p w14:paraId="12C29526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sz w:val="20"/>
          <w:szCs w:val="20"/>
        </w:rPr>
        <w:t>Best Beak Contest</w:t>
      </w:r>
      <w:r w:rsidRPr="000E53DE">
        <w:rPr>
          <w:rFonts w:ascii="Arial" w:hAnsi="Arial" w:cs="Arial"/>
          <w:b/>
          <w:i/>
          <w:sz w:val="20"/>
          <w:szCs w:val="20"/>
        </w:rPr>
        <w:t xml:space="preserve"> </w:t>
      </w:r>
      <w:r w:rsidRPr="000E53DE">
        <w:rPr>
          <w:rFonts w:ascii="Arial" w:hAnsi="Arial" w:cs="Arial"/>
          <w:sz w:val="20"/>
          <w:szCs w:val="20"/>
        </w:rPr>
        <w:t>– 1 page laminated</w:t>
      </w:r>
    </w:p>
    <w:p w14:paraId="4DE08F92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 xml:space="preserve">The Best Beak in </w:t>
      </w:r>
      <w:proofErr w:type="spellStart"/>
      <w:r w:rsidRPr="000E53DE">
        <w:rPr>
          <w:rFonts w:ascii="Arial" w:hAnsi="Arial" w:cs="Arial"/>
          <w:b/>
          <w:i/>
          <w:sz w:val="20"/>
          <w:szCs w:val="20"/>
        </w:rPr>
        <w:t>Boonaroo</w:t>
      </w:r>
      <w:proofErr w:type="spellEnd"/>
      <w:r w:rsidRPr="000E53DE">
        <w:rPr>
          <w:rFonts w:ascii="Arial" w:hAnsi="Arial" w:cs="Arial"/>
          <w:b/>
          <w:i/>
          <w:sz w:val="20"/>
          <w:szCs w:val="20"/>
        </w:rPr>
        <w:t xml:space="preserve"> Bay</w:t>
      </w:r>
      <w:r w:rsidRPr="000E53DE">
        <w:rPr>
          <w:rFonts w:ascii="Arial" w:hAnsi="Arial" w:cs="Arial"/>
          <w:sz w:val="20"/>
          <w:szCs w:val="20"/>
        </w:rPr>
        <w:t xml:space="preserve"> from Curriculum Press – 9 pages</w:t>
      </w:r>
    </w:p>
    <w:p w14:paraId="3AF0B9CB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 xml:space="preserve">The Best Beak in </w:t>
      </w:r>
      <w:proofErr w:type="spellStart"/>
      <w:r w:rsidRPr="000E53DE">
        <w:rPr>
          <w:rFonts w:ascii="Arial" w:hAnsi="Arial" w:cs="Arial"/>
          <w:b/>
          <w:i/>
          <w:sz w:val="20"/>
          <w:szCs w:val="20"/>
        </w:rPr>
        <w:t>Boonaroo</w:t>
      </w:r>
      <w:proofErr w:type="spellEnd"/>
      <w:r w:rsidRPr="000E53DE">
        <w:rPr>
          <w:rFonts w:ascii="Arial" w:hAnsi="Arial" w:cs="Arial"/>
          <w:b/>
          <w:i/>
          <w:sz w:val="20"/>
          <w:szCs w:val="20"/>
        </w:rPr>
        <w:t xml:space="preserve"> Bay</w:t>
      </w:r>
      <w:r w:rsidRPr="000E53DE">
        <w:rPr>
          <w:rFonts w:ascii="Arial" w:hAnsi="Arial" w:cs="Arial"/>
          <w:sz w:val="20"/>
          <w:szCs w:val="20"/>
        </w:rPr>
        <w:t xml:space="preserve"> – Adaptations: Beaks – 1 page</w:t>
      </w:r>
    </w:p>
    <w:p w14:paraId="40146DD9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sz w:val="20"/>
          <w:szCs w:val="20"/>
        </w:rPr>
        <w:t>Beaks and Feet – Qld Museum – 3 pages</w:t>
      </w:r>
    </w:p>
    <w:p w14:paraId="6AC6F426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>Baby Bilby, where do you sleep?</w:t>
      </w:r>
      <w:r w:rsidRPr="000E53DE">
        <w:rPr>
          <w:rFonts w:ascii="Arial" w:hAnsi="Arial" w:cs="Arial"/>
          <w:sz w:val="20"/>
          <w:szCs w:val="20"/>
        </w:rPr>
        <w:t xml:space="preserve"> – Teacher Notes by Nancy Mortimer – 6 pages</w:t>
      </w:r>
    </w:p>
    <w:p w14:paraId="6D91393B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>Baby Bilby, where do you sleep?</w:t>
      </w:r>
      <w:r w:rsidRPr="000E53DE">
        <w:rPr>
          <w:rFonts w:ascii="Arial" w:hAnsi="Arial" w:cs="Arial"/>
          <w:sz w:val="20"/>
          <w:szCs w:val="20"/>
        </w:rPr>
        <w:t xml:space="preserve"> – Ipswich TL Network – 2 pages</w:t>
      </w:r>
    </w:p>
    <w:p w14:paraId="774D8E22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sz w:val="20"/>
          <w:szCs w:val="20"/>
        </w:rPr>
        <w:t>Bilby drawings by Narelle – 1 page laminated</w:t>
      </w:r>
    </w:p>
    <w:p w14:paraId="7552985F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sz w:val="20"/>
          <w:szCs w:val="20"/>
        </w:rPr>
        <w:t xml:space="preserve">Photographic reference for </w:t>
      </w:r>
      <w:r w:rsidRPr="000E53DE">
        <w:rPr>
          <w:rFonts w:ascii="Arial" w:hAnsi="Arial" w:cs="Arial"/>
          <w:b/>
          <w:i/>
          <w:sz w:val="20"/>
          <w:szCs w:val="20"/>
        </w:rPr>
        <w:t>Baby Bilby, where do you sleep?</w:t>
      </w:r>
      <w:r w:rsidRPr="000E53DE">
        <w:rPr>
          <w:rFonts w:ascii="Arial" w:hAnsi="Arial" w:cs="Arial"/>
          <w:sz w:val="20"/>
          <w:szCs w:val="20"/>
        </w:rPr>
        <w:t xml:space="preserve"> 4 pages laminated</w:t>
      </w:r>
    </w:p>
    <w:p w14:paraId="7CAC759C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>Fox and Fine Feathers</w:t>
      </w:r>
      <w:r w:rsidRPr="000E53DE">
        <w:rPr>
          <w:rFonts w:ascii="Arial" w:hAnsi="Arial" w:cs="Arial"/>
          <w:sz w:val="20"/>
          <w:szCs w:val="20"/>
        </w:rPr>
        <w:t xml:space="preserve"> Teacher Notes – Scholastic – 5 pages</w:t>
      </w:r>
    </w:p>
    <w:p w14:paraId="7F28E0AC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>Fox and Fine Feathers</w:t>
      </w:r>
      <w:r w:rsidRPr="000E53DE">
        <w:rPr>
          <w:rFonts w:ascii="Arial" w:hAnsi="Arial" w:cs="Arial"/>
          <w:sz w:val="20"/>
          <w:szCs w:val="20"/>
        </w:rPr>
        <w:t xml:space="preserve"> - Ipswich TL Network – 4 pages</w:t>
      </w:r>
    </w:p>
    <w:p w14:paraId="5E402231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>Fox and Fine Feathers</w:t>
      </w:r>
      <w:r w:rsidRPr="000E53DE">
        <w:rPr>
          <w:rFonts w:ascii="Arial" w:hAnsi="Arial" w:cs="Arial"/>
          <w:sz w:val="20"/>
          <w:szCs w:val="20"/>
        </w:rPr>
        <w:t xml:space="preserve"> – Music and Dance ideas-  1 page</w:t>
      </w:r>
    </w:p>
    <w:p w14:paraId="5D6C8771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>Fox and Fine Feathers</w:t>
      </w:r>
      <w:r w:rsidRPr="000E53DE">
        <w:rPr>
          <w:rFonts w:ascii="Arial" w:hAnsi="Arial" w:cs="Arial"/>
          <w:sz w:val="20"/>
          <w:szCs w:val="20"/>
        </w:rPr>
        <w:t xml:space="preserve"> – Inside the Shortlist – 1 page</w:t>
      </w:r>
    </w:p>
    <w:p w14:paraId="2794EB7E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53DE">
        <w:rPr>
          <w:rFonts w:ascii="Arial" w:hAnsi="Arial" w:cs="Arial"/>
          <w:sz w:val="20"/>
          <w:szCs w:val="20"/>
        </w:rPr>
        <w:t>Home – Reacher’s Notes – Scholastic – 6 pages</w:t>
      </w:r>
    </w:p>
    <w:p w14:paraId="171B1AC4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>The Hunt</w:t>
      </w:r>
      <w:r w:rsidRPr="000E53DE">
        <w:rPr>
          <w:rFonts w:ascii="Arial" w:hAnsi="Arial" w:cs="Arial"/>
          <w:sz w:val="20"/>
          <w:szCs w:val="20"/>
        </w:rPr>
        <w:t xml:space="preserve"> Teacher Notes – by Linnet Hunter – 1 page</w:t>
      </w:r>
    </w:p>
    <w:p w14:paraId="05DE8A74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E53DE">
        <w:rPr>
          <w:rFonts w:ascii="Arial" w:hAnsi="Arial" w:cs="Arial"/>
          <w:b/>
          <w:i/>
          <w:sz w:val="20"/>
          <w:szCs w:val="20"/>
        </w:rPr>
        <w:t>The Hunt</w:t>
      </w:r>
      <w:r w:rsidRPr="000E53DE">
        <w:rPr>
          <w:rFonts w:ascii="Arial" w:hAnsi="Arial" w:cs="Arial"/>
          <w:sz w:val="20"/>
          <w:szCs w:val="20"/>
        </w:rPr>
        <w:t xml:space="preserve"> - Ipswich TL Network – 2 pages</w:t>
      </w:r>
    </w:p>
    <w:p w14:paraId="45722EED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 w:rsidRPr="000E53DE">
        <w:rPr>
          <w:rFonts w:ascii="Arial" w:hAnsi="Arial" w:cs="Arial"/>
          <w:b/>
          <w:i/>
          <w:sz w:val="20"/>
          <w:szCs w:val="20"/>
        </w:rPr>
        <w:t>Sandswimmers</w:t>
      </w:r>
      <w:proofErr w:type="spellEnd"/>
      <w:r w:rsidRPr="000E53DE">
        <w:rPr>
          <w:rFonts w:ascii="Arial" w:hAnsi="Arial" w:cs="Arial"/>
          <w:sz w:val="20"/>
          <w:szCs w:val="20"/>
        </w:rPr>
        <w:t xml:space="preserve"> - Ipswich TL Network – 1 page</w:t>
      </w:r>
    </w:p>
    <w:p w14:paraId="487F0912" w14:textId="77777777" w:rsidR="00507F91" w:rsidRPr="000E53DE" w:rsidRDefault="00507F91" w:rsidP="00507F9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E53DE">
        <w:rPr>
          <w:rFonts w:ascii="Arial" w:hAnsi="Arial" w:cs="Arial"/>
          <w:sz w:val="20"/>
          <w:szCs w:val="20"/>
        </w:rPr>
        <w:t>First pages from CSIRO publications to be found on USB – 2 pages</w:t>
      </w:r>
    </w:p>
    <w:p w14:paraId="4C8BE29C" w14:textId="77777777" w:rsidR="00217E58" w:rsidRPr="005A0CCD" w:rsidRDefault="00217E58" w:rsidP="00B80A8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2D816A2B" w14:textId="77777777" w:rsidR="00507F91" w:rsidRPr="00507F91" w:rsidRDefault="00507F91" w:rsidP="00507F91">
      <w:pPr>
        <w:rPr>
          <w:sz w:val="28"/>
          <w:szCs w:val="28"/>
        </w:rPr>
      </w:pPr>
      <w:r w:rsidRPr="00507F91">
        <w:rPr>
          <w:sz w:val="28"/>
          <w:szCs w:val="28"/>
        </w:rPr>
        <w:t xml:space="preserve">Folder 2 </w:t>
      </w:r>
    </w:p>
    <w:p w14:paraId="58D2B1E3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Current Photograph – laminated</w:t>
      </w:r>
    </w:p>
    <w:p w14:paraId="25FF2922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Biographical information, bibliography and awards – 4 pages laminated</w:t>
      </w:r>
    </w:p>
    <w:p w14:paraId="48D9C4C2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Photographs of Narelle – 3 pages laminated</w:t>
      </w:r>
    </w:p>
    <w:p w14:paraId="655E2449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Self-portrait print – A4 laminated</w:t>
      </w:r>
    </w:p>
    <w:p w14:paraId="67A2EE3E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Photographs of studio – 5 pages laminated</w:t>
      </w:r>
    </w:p>
    <w:p w14:paraId="709AA5AD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 xml:space="preserve">‘Don’t …’ templates for </w:t>
      </w:r>
      <w:r w:rsidRPr="00507F91">
        <w:rPr>
          <w:rFonts w:ascii="Arial" w:hAnsi="Arial" w:cs="Arial"/>
          <w:i/>
          <w:sz w:val="20"/>
          <w:szCs w:val="20"/>
        </w:rPr>
        <w:t>Don’t let a Spoonbill in the Kitchen</w:t>
      </w:r>
      <w:r w:rsidRPr="00507F91">
        <w:rPr>
          <w:rFonts w:ascii="Arial" w:hAnsi="Arial" w:cs="Arial"/>
          <w:sz w:val="20"/>
          <w:szCs w:val="20"/>
        </w:rPr>
        <w:t xml:space="preserve"> – 4 pages</w:t>
      </w:r>
    </w:p>
    <w:p w14:paraId="77D2BFED" w14:textId="77777777" w:rsidR="006C6CCF" w:rsidRDefault="006C6CCF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6B19DE75" w14:textId="77777777" w:rsidR="00507F91" w:rsidRDefault="00507F91" w:rsidP="00507F91">
      <w:pPr>
        <w:rPr>
          <w:sz w:val="36"/>
          <w:szCs w:val="36"/>
        </w:rPr>
      </w:pPr>
      <w:r>
        <w:rPr>
          <w:sz w:val="36"/>
          <w:szCs w:val="36"/>
        </w:rPr>
        <w:t xml:space="preserve">Folder 3 </w:t>
      </w:r>
    </w:p>
    <w:p w14:paraId="5A7815FB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Printmaking Links – 2 pages</w:t>
      </w:r>
    </w:p>
    <w:p w14:paraId="4BF0122E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b/>
          <w:i/>
          <w:sz w:val="20"/>
          <w:szCs w:val="20"/>
        </w:rPr>
        <w:t>Fox and Fine Feathers</w:t>
      </w:r>
      <w:r w:rsidRPr="00507F91">
        <w:rPr>
          <w:rFonts w:ascii="Arial" w:hAnsi="Arial" w:cs="Arial"/>
          <w:sz w:val="20"/>
          <w:szCs w:val="20"/>
        </w:rPr>
        <w:t xml:space="preserve"> – Speedy School Supplies – 2 pages</w:t>
      </w:r>
    </w:p>
    <w:p w14:paraId="53F639F0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Materials from Speedy School Supplies – 1 page</w:t>
      </w:r>
    </w:p>
    <w:p w14:paraId="2819941D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Sample soft cut carving block – 1 carved, 1 blank sample</w:t>
      </w:r>
    </w:p>
    <w:p w14:paraId="7853F3E6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Sample dense foam print block 1 mm thick – 3 pieces</w:t>
      </w:r>
    </w:p>
    <w:p w14:paraId="47C0B6D0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Sample dense foam print block and print</w:t>
      </w:r>
    </w:p>
    <w:p w14:paraId="473237EF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b/>
          <w:i/>
          <w:sz w:val="20"/>
          <w:szCs w:val="20"/>
        </w:rPr>
        <w:t>Home</w:t>
      </w:r>
      <w:r w:rsidRPr="00507F91">
        <w:rPr>
          <w:rFonts w:ascii="Arial" w:hAnsi="Arial" w:cs="Arial"/>
          <w:sz w:val="20"/>
          <w:szCs w:val="20"/>
        </w:rPr>
        <w:t xml:space="preserve"> – Speedy School Supplies – 2 pages</w:t>
      </w:r>
    </w:p>
    <w:p w14:paraId="6C9894A7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Linocut process photographs – 4 pages – laminated</w:t>
      </w:r>
    </w:p>
    <w:p w14:paraId="348BB9CA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Frottage Technique - Rubbings – 1 page</w:t>
      </w:r>
    </w:p>
    <w:p w14:paraId="6F633C3E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 xml:space="preserve">Websites – 1 page </w:t>
      </w:r>
    </w:p>
    <w:p w14:paraId="4D0B09C3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Sample prints made by students using dense foam printing – 7 laminated</w:t>
      </w:r>
    </w:p>
    <w:p w14:paraId="3B8265C4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Going bush – Sourcebook module</w:t>
      </w:r>
    </w:p>
    <w:p w14:paraId="1486E793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 xml:space="preserve">Landcare Link for </w:t>
      </w:r>
      <w:r w:rsidRPr="00507F91">
        <w:rPr>
          <w:rFonts w:ascii="Arial" w:hAnsi="Arial" w:cs="Arial"/>
          <w:b/>
          <w:i/>
          <w:sz w:val="20"/>
          <w:szCs w:val="20"/>
        </w:rPr>
        <w:t>Very Blue Thingamajig</w:t>
      </w:r>
    </w:p>
    <w:p w14:paraId="166E9DF0" w14:textId="77777777" w:rsidR="00507F91" w:rsidRDefault="00507F9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ADC81F" w14:textId="77777777" w:rsidR="00507F91" w:rsidRDefault="00507F9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21E30F20" w14:textId="77777777" w:rsidR="00507F91" w:rsidRPr="00507F91" w:rsidRDefault="00507F91" w:rsidP="00507F91">
      <w:pPr>
        <w:rPr>
          <w:sz w:val="28"/>
          <w:szCs w:val="28"/>
        </w:rPr>
      </w:pPr>
      <w:r w:rsidRPr="00507F91">
        <w:rPr>
          <w:sz w:val="28"/>
          <w:szCs w:val="28"/>
        </w:rPr>
        <w:t xml:space="preserve">Folder 4 </w:t>
      </w:r>
    </w:p>
    <w:p w14:paraId="1EC80B81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Information about the Project – 1 page</w:t>
      </w:r>
    </w:p>
    <w:p w14:paraId="7B6E1546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About the authors and illustrators – 1 page</w:t>
      </w:r>
    </w:p>
    <w:p w14:paraId="49330E39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Important Information about the Travelling Suitcases – 1 page</w:t>
      </w:r>
    </w:p>
    <w:p w14:paraId="46B57AD8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Feedback Forms</w:t>
      </w:r>
    </w:p>
    <w:p w14:paraId="3B369E04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Membership Application Forms</w:t>
      </w:r>
    </w:p>
    <w:p w14:paraId="3958C85C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DVD Order Forms</w:t>
      </w:r>
    </w:p>
    <w:p w14:paraId="1E0B4126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Curriculum Links – 1 page</w:t>
      </w:r>
    </w:p>
    <w:p w14:paraId="30CF0C79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QSA Shared Vision Conference Notes – How Picture Books can be used as the subject of each focus point – 3 pages</w:t>
      </w:r>
    </w:p>
    <w:p w14:paraId="121E443E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 xml:space="preserve">Teacher’s Notes </w:t>
      </w:r>
      <w:r w:rsidRPr="00507F91">
        <w:rPr>
          <w:rFonts w:ascii="Arial" w:hAnsi="Arial" w:cs="Arial"/>
          <w:b/>
          <w:i/>
          <w:sz w:val="20"/>
          <w:szCs w:val="20"/>
        </w:rPr>
        <w:t>Dancing the Boom-cha-cha Boogie</w:t>
      </w:r>
      <w:r w:rsidRPr="00507F91">
        <w:rPr>
          <w:rFonts w:ascii="Arial" w:hAnsi="Arial" w:cs="Arial"/>
          <w:sz w:val="20"/>
          <w:szCs w:val="20"/>
        </w:rPr>
        <w:t xml:space="preserve"> – Scholastic – 6 pages</w:t>
      </w:r>
    </w:p>
    <w:p w14:paraId="2E2CC089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 xml:space="preserve">Teacher’s Notes </w:t>
      </w:r>
      <w:r w:rsidRPr="00507F91">
        <w:rPr>
          <w:rFonts w:ascii="Arial" w:hAnsi="Arial" w:cs="Arial"/>
          <w:b/>
          <w:i/>
          <w:sz w:val="20"/>
          <w:szCs w:val="20"/>
        </w:rPr>
        <w:t>The Very Blue Thingamajig</w:t>
      </w:r>
      <w:r w:rsidRPr="00507F91">
        <w:rPr>
          <w:rFonts w:ascii="Arial" w:hAnsi="Arial" w:cs="Arial"/>
          <w:sz w:val="20"/>
          <w:szCs w:val="20"/>
        </w:rPr>
        <w:t xml:space="preserve"> – Scholastic – 4 pages</w:t>
      </w:r>
    </w:p>
    <w:p w14:paraId="05E32296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Very Blue Thingamajig Maths – 1 page</w:t>
      </w:r>
    </w:p>
    <w:p w14:paraId="75B28DA9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 xml:space="preserve">Teacher’s Notes </w:t>
      </w:r>
      <w:r w:rsidRPr="00507F91">
        <w:rPr>
          <w:rFonts w:ascii="Arial" w:hAnsi="Arial" w:cs="Arial"/>
          <w:b/>
          <w:i/>
          <w:sz w:val="20"/>
          <w:szCs w:val="20"/>
        </w:rPr>
        <w:t>Mermaids Most Amazing</w:t>
      </w:r>
      <w:r w:rsidRPr="00507F91">
        <w:rPr>
          <w:rFonts w:ascii="Arial" w:hAnsi="Arial" w:cs="Arial"/>
          <w:sz w:val="20"/>
          <w:szCs w:val="20"/>
        </w:rPr>
        <w:t xml:space="preserve"> – Scholastic – 5 pages</w:t>
      </w:r>
    </w:p>
    <w:p w14:paraId="5DF17CEF" w14:textId="77777777" w:rsidR="00507F91" w:rsidRDefault="00507F9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1452D670" w14:textId="77777777" w:rsidR="00507F91" w:rsidRPr="00507F91" w:rsidRDefault="00507F91" w:rsidP="00507F91">
      <w:pPr>
        <w:rPr>
          <w:sz w:val="28"/>
          <w:szCs w:val="28"/>
        </w:rPr>
      </w:pPr>
      <w:r w:rsidRPr="00507F91">
        <w:rPr>
          <w:sz w:val="28"/>
          <w:szCs w:val="28"/>
        </w:rPr>
        <w:t xml:space="preserve">Folder 5 – A3 </w:t>
      </w:r>
    </w:p>
    <w:p w14:paraId="48F93298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Self Portrait – large - 1 page laminated</w:t>
      </w:r>
    </w:p>
    <w:p w14:paraId="1B16DBFF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507F91">
        <w:rPr>
          <w:rFonts w:ascii="Arial" w:hAnsi="Arial" w:cs="Arial"/>
          <w:b/>
          <w:sz w:val="20"/>
          <w:szCs w:val="20"/>
        </w:rPr>
        <w:t>The Very Blue Thingamajig</w:t>
      </w:r>
    </w:p>
    <w:p w14:paraId="570272E4" w14:textId="77777777" w:rsidR="00507F91" w:rsidRPr="00507F91" w:rsidRDefault="00507F91" w:rsidP="00507F9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A3 pages – 2 laminated</w:t>
      </w:r>
    </w:p>
    <w:p w14:paraId="13FE89F2" w14:textId="77777777" w:rsidR="00507F91" w:rsidRPr="00507F91" w:rsidRDefault="00507F91" w:rsidP="00507F9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A4 pages – 2 laminated</w:t>
      </w:r>
    </w:p>
    <w:p w14:paraId="26FEB8B8" w14:textId="77777777" w:rsidR="00507F91" w:rsidRPr="00507F91" w:rsidRDefault="00507F91" w:rsidP="00507F9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2 bookmarks</w:t>
      </w:r>
    </w:p>
    <w:p w14:paraId="15014057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507F91">
        <w:rPr>
          <w:rFonts w:ascii="Arial" w:hAnsi="Arial" w:cs="Arial"/>
          <w:b/>
          <w:sz w:val="20"/>
          <w:szCs w:val="20"/>
        </w:rPr>
        <w:t>Dancing the Boom-cha-cha Boogie</w:t>
      </w:r>
    </w:p>
    <w:p w14:paraId="6C0E06BF" w14:textId="77777777" w:rsidR="00507F91" w:rsidRPr="00507F91" w:rsidRDefault="00507F91" w:rsidP="00507F9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A3 pages – 3 laminated</w:t>
      </w:r>
    </w:p>
    <w:p w14:paraId="7125AF9D" w14:textId="77777777" w:rsidR="00507F91" w:rsidRPr="00507F91" w:rsidRDefault="00507F91" w:rsidP="00507F9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A4 pages – 6 laminated</w:t>
      </w:r>
    </w:p>
    <w:p w14:paraId="4DCF1F55" w14:textId="77777777" w:rsidR="00507F91" w:rsidRPr="00507F91" w:rsidRDefault="00507F91" w:rsidP="00507F9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Linocut block</w:t>
      </w:r>
    </w:p>
    <w:p w14:paraId="1DF1DF1D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507F91">
        <w:rPr>
          <w:rFonts w:ascii="Arial" w:hAnsi="Arial" w:cs="Arial"/>
          <w:b/>
          <w:sz w:val="20"/>
          <w:szCs w:val="20"/>
        </w:rPr>
        <w:t>Fox and Fine Feathers</w:t>
      </w:r>
    </w:p>
    <w:p w14:paraId="63093034" w14:textId="77777777" w:rsidR="00507F91" w:rsidRPr="00507F91" w:rsidRDefault="00507F91" w:rsidP="00507F9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A3 pages – 6 laminated</w:t>
      </w:r>
    </w:p>
    <w:p w14:paraId="728B1E78" w14:textId="77777777" w:rsidR="00507F91" w:rsidRPr="00507F91" w:rsidRDefault="00507F91" w:rsidP="00507F9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Lino block for Fox, carbon paper drawing transferred on to lino</w:t>
      </w:r>
    </w:p>
    <w:p w14:paraId="5E1CCACB" w14:textId="77777777" w:rsidR="00507F91" w:rsidRPr="00507F91" w:rsidRDefault="00507F91" w:rsidP="00507F9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A4 pages – 3 laminated</w:t>
      </w:r>
    </w:p>
    <w:p w14:paraId="119CA87D" w14:textId="77777777" w:rsidR="00507F91" w:rsidRPr="00507F91" w:rsidRDefault="00507F91" w:rsidP="00507F9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Business card</w:t>
      </w:r>
    </w:p>
    <w:p w14:paraId="41F8759D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507F91">
        <w:rPr>
          <w:rFonts w:ascii="Arial" w:hAnsi="Arial" w:cs="Arial"/>
          <w:b/>
          <w:sz w:val="20"/>
          <w:szCs w:val="20"/>
        </w:rPr>
        <w:t>Home</w:t>
      </w:r>
    </w:p>
    <w:p w14:paraId="73C4D655" w14:textId="77777777" w:rsidR="00507F91" w:rsidRPr="00507F91" w:rsidRDefault="00507F91" w:rsidP="00507F91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A3 pages – 4 laminated</w:t>
      </w:r>
    </w:p>
    <w:p w14:paraId="615F73F6" w14:textId="77777777" w:rsidR="00507F91" w:rsidRPr="00507F91" w:rsidRDefault="00507F91" w:rsidP="00507F91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A4 pages – 12 laminated</w:t>
      </w:r>
    </w:p>
    <w:p w14:paraId="25F09297" w14:textId="77777777" w:rsidR="00507F91" w:rsidRPr="00507F91" w:rsidRDefault="00507F91" w:rsidP="00507F91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Linocut block of eagle</w:t>
      </w:r>
    </w:p>
    <w:p w14:paraId="193465C0" w14:textId="77777777" w:rsidR="00507F91" w:rsidRPr="00507F91" w:rsidRDefault="00507F91" w:rsidP="00507F91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 xml:space="preserve">Between A4 and A3 size – 3 pages laminated </w:t>
      </w:r>
    </w:p>
    <w:p w14:paraId="0A3047C0" w14:textId="77777777" w:rsidR="00507F91" w:rsidRPr="00507F91" w:rsidRDefault="00507F91" w:rsidP="00507F91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507F91">
        <w:rPr>
          <w:rFonts w:ascii="Arial" w:hAnsi="Arial" w:cs="Arial"/>
          <w:b/>
          <w:sz w:val="20"/>
          <w:szCs w:val="20"/>
        </w:rPr>
        <w:t>Other</w:t>
      </w:r>
    </w:p>
    <w:p w14:paraId="793D51C9" w14:textId="77777777" w:rsidR="00507F91" w:rsidRPr="00507F91" w:rsidRDefault="00507F91" w:rsidP="00507F91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Camouflage activity templates- 3 pages laminated</w:t>
      </w:r>
    </w:p>
    <w:p w14:paraId="40777F56" w14:textId="77777777" w:rsidR="00507F91" w:rsidRPr="00507F91" w:rsidRDefault="00507F91" w:rsidP="00507F91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>Storyboard templates – 2 pages laminated</w:t>
      </w:r>
    </w:p>
    <w:p w14:paraId="435CCEB3" w14:textId="77777777" w:rsidR="00507F91" w:rsidRPr="00507F91" w:rsidRDefault="00507F91" w:rsidP="00507F91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07F91">
        <w:rPr>
          <w:rFonts w:ascii="Arial" w:hAnsi="Arial" w:cs="Arial"/>
          <w:sz w:val="20"/>
          <w:szCs w:val="20"/>
        </w:rPr>
        <w:t xml:space="preserve">Thingamajig template – 1 page laminated </w:t>
      </w:r>
    </w:p>
    <w:p w14:paraId="5A72754E" w14:textId="77777777" w:rsidR="00507F91" w:rsidRDefault="00507F9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90D053D" w14:textId="32168579" w:rsidR="00135BFD" w:rsidRPr="00135BFD" w:rsidRDefault="00135BFD" w:rsidP="00135BFD">
      <w:pPr>
        <w:rPr>
          <w:sz w:val="28"/>
          <w:szCs w:val="28"/>
        </w:rPr>
      </w:pPr>
      <w:r w:rsidRPr="00135BFD">
        <w:rPr>
          <w:sz w:val="28"/>
          <w:szCs w:val="28"/>
        </w:rPr>
        <w:t xml:space="preserve">Folder 6 </w:t>
      </w:r>
    </w:p>
    <w:p w14:paraId="2252CD9D" w14:textId="77777777" w:rsidR="00135BFD" w:rsidRDefault="00135BFD" w:rsidP="00135BF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64044">
        <w:rPr>
          <w:rFonts w:ascii="Arial" w:hAnsi="Arial" w:cs="Arial"/>
          <w:i/>
          <w:sz w:val="22"/>
          <w:szCs w:val="22"/>
        </w:rPr>
        <w:t>I want to be in a book</w:t>
      </w:r>
      <w:r>
        <w:rPr>
          <w:rFonts w:ascii="Arial" w:hAnsi="Arial" w:cs="Arial"/>
          <w:sz w:val="22"/>
          <w:szCs w:val="22"/>
        </w:rPr>
        <w:t xml:space="preserve"> – Teacher Notes – </w:t>
      </w:r>
      <w:proofErr w:type="gramStart"/>
      <w:r>
        <w:rPr>
          <w:rFonts w:ascii="Arial" w:hAnsi="Arial" w:cs="Arial"/>
          <w:sz w:val="22"/>
          <w:szCs w:val="22"/>
        </w:rPr>
        <w:t>Scholastic  –</w:t>
      </w:r>
      <w:proofErr w:type="gramEnd"/>
      <w:r>
        <w:rPr>
          <w:rFonts w:ascii="Arial" w:hAnsi="Arial" w:cs="Arial"/>
          <w:sz w:val="22"/>
          <w:szCs w:val="22"/>
        </w:rPr>
        <w:t xml:space="preserve"> 3</w:t>
      </w:r>
      <w:r w:rsidRPr="00CB3218">
        <w:rPr>
          <w:rFonts w:ascii="Arial" w:hAnsi="Arial" w:cs="Arial"/>
          <w:sz w:val="22"/>
          <w:szCs w:val="22"/>
        </w:rPr>
        <w:t xml:space="preserve"> page</w:t>
      </w:r>
      <w:r>
        <w:rPr>
          <w:rFonts w:ascii="Arial" w:hAnsi="Arial" w:cs="Arial"/>
          <w:sz w:val="22"/>
          <w:szCs w:val="22"/>
        </w:rPr>
        <w:t>s</w:t>
      </w:r>
    </w:p>
    <w:p w14:paraId="5DA6C98A" w14:textId="77777777" w:rsidR="00135BFD" w:rsidRDefault="00135BFD" w:rsidP="00135BF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64044">
        <w:rPr>
          <w:rFonts w:ascii="Arial" w:hAnsi="Arial" w:cs="Arial"/>
          <w:i/>
          <w:sz w:val="22"/>
          <w:szCs w:val="22"/>
        </w:rPr>
        <w:t>I want to be in AR</w:t>
      </w:r>
      <w:r>
        <w:rPr>
          <w:rFonts w:ascii="Arial" w:hAnsi="Arial" w:cs="Arial"/>
          <w:sz w:val="22"/>
          <w:szCs w:val="22"/>
        </w:rPr>
        <w:t xml:space="preserve"> – Augmented Reality 1 page</w:t>
      </w:r>
    </w:p>
    <w:p w14:paraId="628E943D" w14:textId="77777777" w:rsidR="00135BFD" w:rsidRDefault="00135BFD" w:rsidP="00135BF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64044">
        <w:rPr>
          <w:rFonts w:ascii="Arial" w:hAnsi="Arial" w:cs="Arial"/>
          <w:i/>
          <w:sz w:val="22"/>
          <w:szCs w:val="22"/>
        </w:rPr>
        <w:t>I want to be in AR</w:t>
      </w:r>
      <w:r>
        <w:rPr>
          <w:rFonts w:ascii="Arial" w:hAnsi="Arial" w:cs="Arial"/>
          <w:sz w:val="22"/>
          <w:szCs w:val="22"/>
        </w:rPr>
        <w:t xml:space="preserve"> – Triggers – 11 laminated triggers</w:t>
      </w:r>
    </w:p>
    <w:p w14:paraId="12D9D196" w14:textId="77777777" w:rsidR="00135BFD" w:rsidRDefault="00135BFD" w:rsidP="00135BF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64044">
        <w:rPr>
          <w:rFonts w:ascii="Arial" w:hAnsi="Arial" w:cs="Arial"/>
          <w:i/>
          <w:sz w:val="22"/>
          <w:szCs w:val="22"/>
        </w:rPr>
        <w:t>I want to be in a book</w:t>
      </w:r>
      <w:r>
        <w:rPr>
          <w:rFonts w:ascii="Arial" w:hAnsi="Arial" w:cs="Arial"/>
          <w:sz w:val="22"/>
          <w:szCs w:val="22"/>
        </w:rPr>
        <w:t xml:space="preserve"> – Activities for StoryArts Festival Ipswich – 1 page</w:t>
      </w:r>
    </w:p>
    <w:p w14:paraId="494A30C6" w14:textId="77777777" w:rsidR="00135BFD" w:rsidRDefault="00135BFD" w:rsidP="00135BF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64044">
        <w:rPr>
          <w:rFonts w:ascii="Arial" w:hAnsi="Arial" w:cs="Arial"/>
          <w:i/>
          <w:sz w:val="22"/>
          <w:szCs w:val="22"/>
        </w:rPr>
        <w:t>I want to be in a book</w:t>
      </w:r>
      <w:r>
        <w:rPr>
          <w:rFonts w:ascii="Arial" w:hAnsi="Arial" w:cs="Arial"/>
          <w:sz w:val="22"/>
          <w:szCs w:val="22"/>
        </w:rPr>
        <w:t xml:space="preserve"> – Dress Cecil for an adventure template – 1 page</w:t>
      </w:r>
    </w:p>
    <w:p w14:paraId="3E3DE822" w14:textId="77777777" w:rsidR="00135BFD" w:rsidRDefault="00135BFD" w:rsidP="00135BF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64044">
        <w:rPr>
          <w:rFonts w:ascii="Arial" w:hAnsi="Arial" w:cs="Arial"/>
          <w:i/>
          <w:sz w:val="22"/>
          <w:szCs w:val="22"/>
        </w:rPr>
        <w:t>I want to be in a book</w:t>
      </w:r>
      <w:r>
        <w:rPr>
          <w:rFonts w:ascii="Arial" w:hAnsi="Arial" w:cs="Arial"/>
          <w:sz w:val="22"/>
          <w:szCs w:val="22"/>
        </w:rPr>
        <w:t xml:space="preserve"> – bookmark template 1 page double-sided</w:t>
      </w:r>
    </w:p>
    <w:p w14:paraId="67FF2FC6" w14:textId="77777777" w:rsidR="00135BFD" w:rsidRDefault="00135BFD" w:rsidP="00135BF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64044">
        <w:rPr>
          <w:rFonts w:ascii="Arial" w:hAnsi="Arial" w:cs="Arial"/>
          <w:i/>
          <w:sz w:val="22"/>
          <w:szCs w:val="22"/>
        </w:rPr>
        <w:t>I want to be in a book</w:t>
      </w:r>
      <w:r>
        <w:rPr>
          <w:rFonts w:ascii="Arial" w:hAnsi="Arial" w:cs="Arial"/>
          <w:sz w:val="22"/>
          <w:szCs w:val="22"/>
        </w:rPr>
        <w:t xml:space="preserve"> – Other Resources - 1 page</w:t>
      </w:r>
    </w:p>
    <w:p w14:paraId="43D8AD73" w14:textId="77777777" w:rsidR="00135BFD" w:rsidRDefault="00135BFD" w:rsidP="00135BF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64044">
        <w:rPr>
          <w:rFonts w:ascii="Arial" w:hAnsi="Arial" w:cs="Arial"/>
          <w:i/>
          <w:sz w:val="22"/>
          <w:szCs w:val="22"/>
        </w:rPr>
        <w:t>I want to be in a book</w:t>
      </w:r>
      <w:r>
        <w:rPr>
          <w:rFonts w:ascii="Arial" w:hAnsi="Arial" w:cs="Arial"/>
          <w:sz w:val="22"/>
          <w:szCs w:val="22"/>
        </w:rPr>
        <w:t xml:space="preserve"> – Cecil Story Ideas Activity – 1 page</w:t>
      </w:r>
    </w:p>
    <w:p w14:paraId="22BB5DDF" w14:textId="77777777" w:rsidR="00135BFD" w:rsidRPr="005A0CCD" w:rsidRDefault="00135BFD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sectPr w:rsidR="00135BFD" w:rsidRPr="005A0CCD" w:rsidSect="00BF3C41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12" w:space="24" w:color="C6D9F1" w:themeColor="text2" w:themeTint="33"/>
        <w:left w:val="single" w:sz="12" w:space="24" w:color="C6D9F1" w:themeColor="text2" w:themeTint="33"/>
        <w:bottom w:val="single" w:sz="12" w:space="24" w:color="C6D9F1" w:themeColor="text2" w:themeTint="33"/>
        <w:right w:val="single" w:sz="12" w:space="24" w:color="C6D9F1" w:themeColor="text2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05F95" w14:textId="77777777" w:rsidR="005D17C8" w:rsidRDefault="005D17C8" w:rsidP="00B307DE">
      <w:r>
        <w:separator/>
      </w:r>
    </w:p>
  </w:endnote>
  <w:endnote w:type="continuationSeparator" w:id="0">
    <w:p w14:paraId="5A9C05D6" w14:textId="77777777" w:rsidR="005D17C8" w:rsidRDefault="005D17C8" w:rsidP="00B3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454F7" w14:textId="77777777" w:rsidR="005D17C8" w:rsidRDefault="005D17C8" w:rsidP="00B307DE">
      <w:r>
        <w:separator/>
      </w:r>
    </w:p>
  </w:footnote>
  <w:footnote w:type="continuationSeparator" w:id="0">
    <w:p w14:paraId="75803226" w14:textId="77777777" w:rsidR="005D17C8" w:rsidRDefault="005D17C8" w:rsidP="00B3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FDC2" w14:textId="77777777" w:rsidR="00B307DE" w:rsidRPr="00DF7645" w:rsidRDefault="00B307DE" w:rsidP="00B307DE">
    <w:pPr>
      <w:pStyle w:val="Header"/>
      <w:rPr>
        <w:rStyle w:val="TitleChar"/>
        <w:sz w:val="36"/>
        <w:szCs w:val="36"/>
      </w:rPr>
    </w:pPr>
    <w:r>
      <w:rPr>
        <w:noProof/>
      </w:rPr>
      <w:drawing>
        <wp:inline distT="0" distB="0" distL="0" distR="0" wp14:anchorId="03707999" wp14:editId="0CF59A8F">
          <wp:extent cx="904875" cy="106927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links [2col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221" cy="1070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</w:t>
    </w:r>
    <w:r w:rsidRPr="00DF7645">
      <w:rPr>
        <w:rStyle w:val="TitleChar"/>
        <w:sz w:val="32"/>
        <w:szCs w:val="32"/>
      </w:rPr>
      <w:t>Book Links Travelling Suitcases</w:t>
    </w:r>
  </w:p>
  <w:p w14:paraId="0FC7BBEB" w14:textId="77777777" w:rsidR="00B307DE" w:rsidRDefault="00B30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9F2"/>
    <w:multiLevelType w:val="hybridMultilevel"/>
    <w:tmpl w:val="3196BC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2619F"/>
    <w:multiLevelType w:val="hybridMultilevel"/>
    <w:tmpl w:val="AE5A3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A4BEE"/>
    <w:multiLevelType w:val="hybridMultilevel"/>
    <w:tmpl w:val="3CFAD7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70C9E"/>
    <w:multiLevelType w:val="hybridMultilevel"/>
    <w:tmpl w:val="5A2EFCA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D55EA"/>
    <w:multiLevelType w:val="hybridMultilevel"/>
    <w:tmpl w:val="6CA45F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334CD5"/>
    <w:multiLevelType w:val="hybridMultilevel"/>
    <w:tmpl w:val="589A97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330C6"/>
    <w:multiLevelType w:val="hybridMultilevel"/>
    <w:tmpl w:val="8BF83AC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6739A2"/>
    <w:multiLevelType w:val="hybridMultilevel"/>
    <w:tmpl w:val="50EA79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A531D"/>
    <w:multiLevelType w:val="hybridMultilevel"/>
    <w:tmpl w:val="AED6DB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40B2D"/>
    <w:multiLevelType w:val="hybridMultilevel"/>
    <w:tmpl w:val="00FC1E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F308AC"/>
    <w:multiLevelType w:val="hybridMultilevel"/>
    <w:tmpl w:val="CE32E83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B17EC5"/>
    <w:multiLevelType w:val="hybridMultilevel"/>
    <w:tmpl w:val="39ACE2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F08E7"/>
    <w:multiLevelType w:val="hybridMultilevel"/>
    <w:tmpl w:val="7D383B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9355B"/>
    <w:multiLevelType w:val="hybridMultilevel"/>
    <w:tmpl w:val="27BEFB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5746572">
    <w:abstractNumId w:val="7"/>
  </w:num>
  <w:num w:numId="2" w16cid:durableId="2048293866">
    <w:abstractNumId w:val="7"/>
  </w:num>
  <w:num w:numId="3" w16cid:durableId="1618372714">
    <w:abstractNumId w:val="8"/>
  </w:num>
  <w:num w:numId="4" w16cid:durableId="942306258">
    <w:abstractNumId w:val="5"/>
  </w:num>
  <w:num w:numId="5" w16cid:durableId="922186219">
    <w:abstractNumId w:val="11"/>
  </w:num>
  <w:num w:numId="6" w16cid:durableId="764347618">
    <w:abstractNumId w:val="6"/>
  </w:num>
  <w:num w:numId="7" w16cid:durableId="38018595">
    <w:abstractNumId w:val="10"/>
  </w:num>
  <w:num w:numId="8" w16cid:durableId="1562206470">
    <w:abstractNumId w:val="13"/>
  </w:num>
  <w:num w:numId="9" w16cid:durableId="1093210723">
    <w:abstractNumId w:val="3"/>
  </w:num>
  <w:num w:numId="10" w16cid:durableId="522673986">
    <w:abstractNumId w:val="12"/>
  </w:num>
  <w:num w:numId="11" w16cid:durableId="997805536">
    <w:abstractNumId w:val="1"/>
  </w:num>
  <w:num w:numId="12" w16cid:durableId="426116050">
    <w:abstractNumId w:val="0"/>
  </w:num>
  <w:num w:numId="13" w16cid:durableId="1834102447">
    <w:abstractNumId w:val="9"/>
  </w:num>
  <w:num w:numId="14" w16cid:durableId="544492564">
    <w:abstractNumId w:val="4"/>
  </w:num>
  <w:num w:numId="15" w16cid:durableId="81834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DE"/>
    <w:rsid w:val="000D4156"/>
    <w:rsid w:val="0011398F"/>
    <w:rsid w:val="00135BFD"/>
    <w:rsid w:val="00167F5F"/>
    <w:rsid w:val="00176BA2"/>
    <w:rsid w:val="002075D2"/>
    <w:rsid w:val="00217E58"/>
    <w:rsid w:val="002812EC"/>
    <w:rsid w:val="00284E89"/>
    <w:rsid w:val="0028702C"/>
    <w:rsid w:val="003103B2"/>
    <w:rsid w:val="00355836"/>
    <w:rsid w:val="003E5506"/>
    <w:rsid w:val="00507F91"/>
    <w:rsid w:val="00530D62"/>
    <w:rsid w:val="005516BB"/>
    <w:rsid w:val="00566686"/>
    <w:rsid w:val="005A0CCD"/>
    <w:rsid w:val="005D17C8"/>
    <w:rsid w:val="00622BC4"/>
    <w:rsid w:val="00652390"/>
    <w:rsid w:val="006C6CCF"/>
    <w:rsid w:val="007B2BA5"/>
    <w:rsid w:val="008E1F45"/>
    <w:rsid w:val="00913F50"/>
    <w:rsid w:val="00A15BF0"/>
    <w:rsid w:val="00A51FBF"/>
    <w:rsid w:val="00A67166"/>
    <w:rsid w:val="00B307DE"/>
    <w:rsid w:val="00B80A80"/>
    <w:rsid w:val="00BC7E01"/>
    <w:rsid w:val="00BF3135"/>
    <w:rsid w:val="00BF3C41"/>
    <w:rsid w:val="00C0092B"/>
    <w:rsid w:val="00D22150"/>
    <w:rsid w:val="00EF0E65"/>
    <w:rsid w:val="00F55F1F"/>
    <w:rsid w:val="00F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4317"/>
  <w15:docId w15:val="{AE374D57-0172-45E5-B8C0-D3DDDA69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07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7D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307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7D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B307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30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DE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tyle2">
    <w:name w:val="Style 2"/>
    <w:rsid w:val="008E1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en-AU"/>
    </w:rPr>
  </w:style>
  <w:style w:type="character" w:customStyle="1" w:styleId="CharacterStyle1">
    <w:name w:val="Character Style 1"/>
    <w:rsid w:val="008E1F45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8E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Jennifer Stubbs</cp:lastModifiedBy>
  <cp:revision>2</cp:revision>
  <cp:lastPrinted>2011-11-06T10:03:00Z</cp:lastPrinted>
  <dcterms:created xsi:type="dcterms:W3CDTF">2025-01-07T08:40:00Z</dcterms:created>
  <dcterms:modified xsi:type="dcterms:W3CDTF">2025-01-07T08:40:00Z</dcterms:modified>
</cp:coreProperties>
</file>